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45B" w:rsidRPr="0094445B" w:rsidRDefault="0094445B" w:rsidP="009444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1"/>
        <w:gridCol w:w="3099"/>
      </w:tblGrid>
      <w:tr w:rsidR="0094445B" w:rsidRPr="0094445B" w:rsidTr="0094445B">
        <w:trPr>
          <w:trHeight w:val="42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t xml:space="preserve">Бланк </w:t>
            </w:r>
            <w:r w:rsidRPr="0094445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ru-RU"/>
              </w:rPr>
              <w:br/>
              <w:t>организации – претендента</w:t>
            </w:r>
          </w:p>
        </w:tc>
      </w:tr>
      <w:tr w:rsidR="0094445B" w:rsidRPr="0094445B" w:rsidTr="0094445B">
        <w:trPr>
          <w:trHeight w:val="216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электронных коммуникаций </w:t>
            </w:r>
          </w:p>
          <w:p w:rsidR="0094445B" w:rsidRPr="0094445B" w:rsidRDefault="0094445B" w:rsidP="0094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(РАЭК)</w:t>
            </w:r>
          </w:p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445B" w:rsidRPr="0094445B" w:rsidRDefault="0094445B" w:rsidP="0094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Arial" w:eastAsia="Times New Roman" w:hAnsi="Arial" w:cs="Arial"/>
                <w:color w:val="000000"/>
                <w:sz w:val="30"/>
                <w:szCs w:val="30"/>
                <w:lang w:eastAsia="ru-RU"/>
              </w:rPr>
              <w:br/>
              <w:t>ЗАЯВЛЕНИЕ</w:t>
            </w:r>
          </w:p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 принять </w:t>
            </w:r>
            <w:r w:rsidRPr="009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eastAsia="ru-RU"/>
              </w:rPr>
              <w:t>полное фирменное наименование организации</w:t>
            </w:r>
            <w:r w:rsidRPr="00944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члены Ассоциации электронных коммуникаций (РАЭК). </w:t>
            </w:r>
          </w:p>
        </w:tc>
      </w:tr>
      <w:tr w:rsidR="0094445B" w:rsidRPr="0094445B" w:rsidTr="0094445B">
        <w:trPr>
          <w:trHeight w:val="480"/>
        </w:trPr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Сообщаем о своей организации следующие сведения:</w:t>
            </w: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фирменное наименование (наименование) организации: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Сокращенное фирменное наименование (наименование) организации: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организации в пределах места нахождения (адрес юридический):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фактический (почтовый):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ОГРН: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присвоения ОГРН: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  <w:r w:rsidR="004B5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/КПП</w:t>
            </w:r>
            <w:bookmarkStart w:id="0" w:name="_GoBack"/>
            <w:bookmarkEnd w:id="0"/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вступительного и членских взносов (пункт 5.7.</w:t>
            </w:r>
            <w:proofErr w:type="gramEnd"/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Устава РАЭК)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Контактное лицо (ФИО, должность):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Контактный телефон: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сведения (при наличии):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Подпись: </w:t>
            </w:r>
          </w:p>
        </w:tc>
      </w:tr>
      <w:tr w:rsidR="0094445B" w:rsidRPr="0094445B" w:rsidTr="0094445B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 уполномоченного лица </w:t>
            </w:r>
          </w:p>
          <w:p w:rsidR="0094445B" w:rsidRPr="0094445B" w:rsidRDefault="0094445B" w:rsidP="00944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Расшифровка подписи</w:t>
            </w:r>
          </w:p>
          <w:p w:rsidR="0094445B" w:rsidRPr="0094445B" w:rsidRDefault="0094445B" w:rsidP="009444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МП</w:t>
            </w:r>
          </w:p>
        </w:tc>
      </w:tr>
    </w:tbl>
    <w:p w:rsidR="00281C66" w:rsidRDefault="00281C66"/>
    <w:sectPr w:rsidR="0028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5B"/>
    <w:rsid w:val="00281C66"/>
    <w:rsid w:val="004B5C54"/>
    <w:rsid w:val="009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4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4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2016-08-23T07:24:00Z</dcterms:created>
  <dcterms:modified xsi:type="dcterms:W3CDTF">2016-08-24T07:31:00Z</dcterms:modified>
</cp:coreProperties>
</file>